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77E9" w14:textId="77777777" w:rsidR="001F0AC8" w:rsidRDefault="00000000">
      <w:pPr>
        <w:tabs>
          <w:tab w:val="center" w:pos="2485"/>
        </w:tabs>
        <w:spacing w:after="217"/>
        <w:ind w:left="0" w:firstLine="0"/>
      </w:pPr>
      <w:r>
        <w:t xml:space="preserve">TID: </w:t>
      </w:r>
      <w:r>
        <w:tab/>
        <w:t xml:space="preserve">21/7 2024, kl 11.00 </w:t>
      </w:r>
    </w:p>
    <w:p w14:paraId="1FD10D6C" w14:textId="77777777" w:rsidR="001F0AC8" w:rsidRDefault="00000000">
      <w:pPr>
        <w:tabs>
          <w:tab w:val="center" w:pos="3693"/>
        </w:tabs>
        <w:ind w:left="0" w:firstLine="0"/>
      </w:pPr>
      <w:r>
        <w:t xml:space="preserve">PLATS: </w:t>
      </w:r>
      <w:r>
        <w:tab/>
        <w:t xml:space="preserve">Hembygdsgården, Kaserna, Munkedal </w:t>
      </w:r>
    </w:p>
    <w:p w14:paraId="31FCB1BD" w14:textId="77777777" w:rsidR="001F0AC8" w:rsidRDefault="00000000">
      <w:pPr>
        <w:spacing w:after="388"/>
        <w:ind w:left="0" w:firstLine="0"/>
      </w:pPr>
      <w:r>
        <w:t xml:space="preserve"> </w:t>
      </w:r>
    </w:p>
    <w:p w14:paraId="463B80C4" w14:textId="77777777" w:rsidR="001F0AC8" w:rsidRDefault="00000000">
      <w:pPr>
        <w:pStyle w:val="Rubrik1"/>
      </w:pPr>
      <w:r>
        <w:t xml:space="preserve">Dagordning ÅM Bergsviks Vägsamfällighet </w:t>
      </w:r>
    </w:p>
    <w:p w14:paraId="73C7C8A0" w14:textId="77777777" w:rsidR="001F0AC8" w:rsidRDefault="00000000">
      <w:pPr>
        <w:spacing w:after="206"/>
        <w:ind w:left="0" w:firstLine="0"/>
      </w:pPr>
      <w:r>
        <w:t xml:space="preserve"> </w:t>
      </w:r>
    </w:p>
    <w:p w14:paraId="526891C4" w14:textId="77777777" w:rsidR="001F0AC8" w:rsidRDefault="00000000">
      <w:pPr>
        <w:numPr>
          <w:ilvl w:val="0"/>
          <w:numId w:val="1"/>
        </w:numPr>
        <w:ind w:hanging="583"/>
      </w:pPr>
      <w:r>
        <w:t xml:space="preserve">Mötets öppnande samt val av ordförande för mötet </w:t>
      </w:r>
    </w:p>
    <w:p w14:paraId="10ACFEEC" w14:textId="77777777" w:rsidR="001F0AC8" w:rsidRDefault="00000000">
      <w:pPr>
        <w:numPr>
          <w:ilvl w:val="0"/>
          <w:numId w:val="1"/>
        </w:numPr>
        <w:ind w:hanging="583"/>
      </w:pPr>
      <w:r>
        <w:t xml:space="preserve">Val av Sekreterare för mötet </w:t>
      </w:r>
    </w:p>
    <w:p w14:paraId="57BC5ABB" w14:textId="77777777" w:rsidR="001F0AC8" w:rsidRDefault="00000000">
      <w:pPr>
        <w:numPr>
          <w:ilvl w:val="0"/>
          <w:numId w:val="1"/>
        </w:numPr>
        <w:ind w:hanging="583"/>
      </w:pPr>
      <w:r>
        <w:t xml:space="preserve">Val av två justeringspersoner, tillika rösträknare </w:t>
      </w:r>
    </w:p>
    <w:p w14:paraId="6FF19E35" w14:textId="77777777" w:rsidR="001F0AC8" w:rsidRDefault="00000000">
      <w:pPr>
        <w:numPr>
          <w:ilvl w:val="0"/>
          <w:numId w:val="1"/>
        </w:numPr>
        <w:ind w:hanging="583"/>
      </w:pPr>
      <w:r>
        <w:t xml:space="preserve">Fråga om kallelse skett i behörig ordning </w:t>
      </w:r>
    </w:p>
    <w:p w14:paraId="234F5523" w14:textId="77777777" w:rsidR="001F0AC8" w:rsidRDefault="00000000">
      <w:pPr>
        <w:numPr>
          <w:ilvl w:val="0"/>
          <w:numId w:val="1"/>
        </w:numPr>
        <w:ind w:hanging="583"/>
      </w:pPr>
      <w:r>
        <w:t xml:space="preserve">Styrelsens Verksamhetsberättelse samt Resultat- &amp; Balansräkning </w:t>
      </w:r>
    </w:p>
    <w:p w14:paraId="3581D930" w14:textId="77777777" w:rsidR="001F0AC8" w:rsidRDefault="00000000">
      <w:pPr>
        <w:numPr>
          <w:ilvl w:val="0"/>
          <w:numId w:val="1"/>
        </w:numPr>
        <w:ind w:hanging="583"/>
      </w:pPr>
      <w:r>
        <w:t xml:space="preserve">Revisionsberättelse </w:t>
      </w:r>
    </w:p>
    <w:p w14:paraId="5175C620" w14:textId="77777777" w:rsidR="001F0AC8" w:rsidRDefault="00000000">
      <w:pPr>
        <w:numPr>
          <w:ilvl w:val="0"/>
          <w:numId w:val="1"/>
        </w:numPr>
        <w:ind w:hanging="583"/>
      </w:pPr>
      <w:r>
        <w:t xml:space="preserve">Fråga om ansvarsfrihet för Styrelsen </w:t>
      </w:r>
    </w:p>
    <w:p w14:paraId="2E3EA29A" w14:textId="77777777" w:rsidR="001F0AC8" w:rsidRDefault="00000000">
      <w:pPr>
        <w:numPr>
          <w:ilvl w:val="0"/>
          <w:numId w:val="1"/>
        </w:numPr>
        <w:ind w:hanging="583"/>
      </w:pPr>
      <w:r>
        <w:t xml:space="preserve">Framställning från Styrelsen eller Motioner från medlemmarna </w:t>
      </w:r>
    </w:p>
    <w:p w14:paraId="33F0B3C8" w14:textId="77777777" w:rsidR="001F0AC8" w:rsidRDefault="00000000">
      <w:pPr>
        <w:numPr>
          <w:ilvl w:val="0"/>
          <w:numId w:val="1"/>
        </w:numPr>
        <w:ind w:hanging="583"/>
      </w:pPr>
      <w:r>
        <w:t xml:space="preserve">Ersättning till Styrelsen och Revisorerna </w:t>
      </w:r>
    </w:p>
    <w:p w14:paraId="342DBE39" w14:textId="77777777" w:rsidR="001F0AC8" w:rsidRDefault="00000000">
      <w:pPr>
        <w:numPr>
          <w:ilvl w:val="0"/>
          <w:numId w:val="1"/>
        </w:numPr>
        <w:ind w:hanging="583"/>
      </w:pPr>
      <w:r>
        <w:t xml:space="preserve">Styrelsens förslag till utgifts- och inkomststat för 2024 </w:t>
      </w:r>
    </w:p>
    <w:p w14:paraId="59E75DE2" w14:textId="77777777" w:rsidR="001F0AC8" w:rsidRDefault="00000000">
      <w:pPr>
        <w:numPr>
          <w:ilvl w:val="0"/>
          <w:numId w:val="1"/>
        </w:numPr>
        <w:ind w:hanging="583"/>
      </w:pPr>
      <w:r>
        <w:t xml:space="preserve">Godkännande av Debiteringslängd </w:t>
      </w:r>
    </w:p>
    <w:p w14:paraId="1C098464" w14:textId="77777777" w:rsidR="001F0AC8" w:rsidRDefault="00000000">
      <w:pPr>
        <w:numPr>
          <w:ilvl w:val="0"/>
          <w:numId w:val="1"/>
        </w:numPr>
        <w:ind w:hanging="583"/>
      </w:pPr>
      <w:r>
        <w:t xml:space="preserve">Förslag och val av Styrelseledamöter samt ersättare </w:t>
      </w:r>
    </w:p>
    <w:p w14:paraId="3428A946" w14:textId="77777777" w:rsidR="001F0AC8" w:rsidRDefault="00000000">
      <w:pPr>
        <w:numPr>
          <w:ilvl w:val="0"/>
          <w:numId w:val="1"/>
        </w:numPr>
        <w:ind w:hanging="583"/>
      </w:pPr>
      <w:r>
        <w:t xml:space="preserve">Förslag och val av Revisorer samt ersättare </w:t>
      </w:r>
    </w:p>
    <w:p w14:paraId="16F2BE12" w14:textId="77777777" w:rsidR="001F0AC8" w:rsidRDefault="00000000">
      <w:pPr>
        <w:numPr>
          <w:ilvl w:val="0"/>
          <w:numId w:val="1"/>
        </w:numPr>
        <w:ind w:hanging="583"/>
      </w:pPr>
      <w:r>
        <w:t xml:space="preserve">Förslag och val av Valberedning </w:t>
      </w:r>
    </w:p>
    <w:p w14:paraId="797271A2" w14:textId="77777777" w:rsidR="001F0AC8" w:rsidRDefault="00000000">
      <w:pPr>
        <w:numPr>
          <w:ilvl w:val="0"/>
          <w:numId w:val="1"/>
        </w:numPr>
        <w:ind w:hanging="583"/>
      </w:pPr>
      <w:r>
        <w:t xml:space="preserve">Information om Ny Detaljplan samt Kommunalt Vatten för Bergsvik </w:t>
      </w:r>
    </w:p>
    <w:p w14:paraId="367E3D6D" w14:textId="77777777" w:rsidR="001F0AC8" w:rsidRDefault="00000000">
      <w:pPr>
        <w:numPr>
          <w:ilvl w:val="0"/>
          <w:numId w:val="1"/>
        </w:numPr>
        <w:ind w:hanging="583"/>
      </w:pPr>
      <w:r>
        <w:t xml:space="preserve">Övriga Frågor </w:t>
      </w:r>
    </w:p>
    <w:p w14:paraId="240755E4" w14:textId="77777777" w:rsidR="001F0AC8" w:rsidRDefault="00000000">
      <w:pPr>
        <w:numPr>
          <w:ilvl w:val="0"/>
          <w:numId w:val="1"/>
        </w:numPr>
        <w:ind w:hanging="583"/>
      </w:pPr>
      <w:r>
        <w:t xml:space="preserve">Meddelande om sista betalningsdag för Medlemsavgift </w:t>
      </w:r>
    </w:p>
    <w:p w14:paraId="4876D6C2" w14:textId="77777777" w:rsidR="001F0AC8" w:rsidRDefault="00000000">
      <w:pPr>
        <w:numPr>
          <w:ilvl w:val="0"/>
          <w:numId w:val="1"/>
        </w:numPr>
        <w:spacing w:after="109" w:line="395" w:lineRule="auto"/>
        <w:ind w:hanging="583"/>
      </w:pPr>
      <w:r>
        <w:t xml:space="preserve">Meddelande om plats och tillgänglighet för Årsmötesprotokollet 19. Mötets avslutande </w:t>
      </w:r>
    </w:p>
    <w:p w14:paraId="12199C88" w14:textId="77777777" w:rsidR="001F0AC8" w:rsidRDefault="00000000">
      <w:pPr>
        <w:spacing w:after="160"/>
        <w:ind w:left="0" w:firstLine="0"/>
      </w:pPr>
      <w:r>
        <w:t xml:space="preserve"> </w:t>
      </w:r>
    </w:p>
    <w:p w14:paraId="7B96CEE4" w14:textId="77777777" w:rsidR="001F0AC8" w:rsidRDefault="00000000">
      <w:pPr>
        <w:spacing w:after="158"/>
        <w:ind w:left="0" w:firstLine="0"/>
      </w:pPr>
      <w:r>
        <w:lastRenderedPageBreak/>
        <w:t xml:space="preserve"> </w:t>
      </w:r>
    </w:p>
    <w:p w14:paraId="638BF796" w14:textId="77777777" w:rsidR="001F0AC8" w:rsidRDefault="00000000">
      <w:pPr>
        <w:spacing w:after="160"/>
        <w:ind w:left="0" w:firstLine="0"/>
      </w:pPr>
      <w:r>
        <w:t xml:space="preserve"> </w:t>
      </w:r>
    </w:p>
    <w:p w14:paraId="0BA631F4" w14:textId="77777777" w:rsidR="001F0AC8" w:rsidRDefault="00000000">
      <w:pPr>
        <w:spacing w:after="0"/>
        <w:ind w:left="0" w:firstLine="0"/>
      </w:pPr>
      <w:r>
        <w:t xml:space="preserve"> </w:t>
      </w:r>
    </w:p>
    <w:p w14:paraId="01D705CE" w14:textId="77777777" w:rsidR="001F0AC8" w:rsidRDefault="00000000">
      <w:pPr>
        <w:spacing w:after="294"/>
        <w:ind w:left="0" w:firstLine="0"/>
      </w:pPr>
      <w:r>
        <w:rPr>
          <w:b/>
        </w:rPr>
        <w:t xml:space="preserve">Dagordning Årsmöte Bryggan 2024 </w:t>
      </w:r>
    </w:p>
    <w:p w14:paraId="3106711A" w14:textId="77777777" w:rsidR="001F0AC8" w:rsidRDefault="00000000">
      <w:pPr>
        <w:spacing w:after="342"/>
        <w:ind w:left="0" w:firstLine="0"/>
      </w:pPr>
      <w:r>
        <w:t xml:space="preserve"> </w:t>
      </w:r>
    </w:p>
    <w:p w14:paraId="5F2DADF0" w14:textId="77777777" w:rsidR="001F0AC8" w:rsidRDefault="00000000">
      <w:pPr>
        <w:numPr>
          <w:ilvl w:val="0"/>
          <w:numId w:val="2"/>
        </w:numPr>
        <w:ind w:hanging="943"/>
      </w:pPr>
      <w:r>
        <w:t xml:space="preserve">Vad har hänt under 2023-2024 ? </w:t>
      </w:r>
    </w:p>
    <w:p w14:paraId="7676C991" w14:textId="77777777" w:rsidR="001F0AC8" w:rsidRDefault="00000000">
      <w:pPr>
        <w:numPr>
          <w:ilvl w:val="0"/>
          <w:numId w:val="2"/>
        </w:numPr>
        <w:ind w:hanging="943"/>
      </w:pPr>
      <w:r>
        <w:t xml:space="preserve">Ekonomiska läget </w:t>
      </w:r>
    </w:p>
    <w:p w14:paraId="461FC9C5" w14:textId="77777777" w:rsidR="001F0AC8" w:rsidRDefault="00000000">
      <w:pPr>
        <w:numPr>
          <w:ilvl w:val="0"/>
          <w:numId w:val="2"/>
        </w:numPr>
        <w:ind w:hanging="943"/>
      </w:pPr>
      <w:r>
        <w:t xml:space="preserve">Båtplatsavgifter nästa period </w:t>
      </w:r>
    </w:p>
    <w:p w14:paraId="4C8C5B6A" w14:textId="77777777" w:rsidR="001F0AC8" w:rsidRDefault="00000000">
      <w:pPr>
        <w:numPr>
          <w:ilvl w:val="0"/>
          <w:numId w:val="2"/>
        </w:numPr>
        <w:ind w:hanging="943"/>
      </w:pPr>
      <w:r>
        <w:t xml:space="preserve">Aktuell båtplatsförteckning </w:t>
      </w:r>
    </w:p>
    <w:p w14:paraId="3F9BCAF9" w14:textId="77777777" w:rsidR="001F0AC8" w:rsidRDefault="00000000">
      <w:pPr>
        <w:numPr>
          <w:ilvl w:val="0"/>
          <w:numId w:val="2"/>
        </w:numPr>
        <w:ind w:hanging="943"/>
      </w:pPr>
      <w:r>
        <w:t xml:space="preserve">Kölista och nya intressenter </w:t>
      </w:r>
    </w:p>
    <w:p w14:paraId="56C687A6" w14:textId="77777777" w:rsidR="001F0AC8" w:rsidRDefault="00000000">
      <w:pPr>
        <w:numPr>
          <w:ilvl w:val="0"/>
          <w:numId w:val="2"/>
        </w:numPr>
        <w:ind w:hanging="943"/>
      </w:pPr>
      <w:r>
        <w:t xml:space="preserve">Vad behövs göras under kommande period ? </w:t>
      </w:r>
    </w:p>
    <w:p w14:paraId="194ED94D" w14:textId="77777777" w:rsidR="001F0AC8" w:rsidRDefault="00000000">
      <w:pPr>
        <w:numPr>
          <w:ilvl w:val="0"/>
          <w:numId w:val="2"/>
        </w:numPr>
        <w:ind w:hanging="943"/>
      </w:pPr>
      <w:r>
        <w:t xml:space="preserve">Framtida planer </w:t>
      </w:r>
    </w:p>
    <w:p w14:paraId="00F32B54" w14:textId="77777777" w:rsidR="001F0AC8" w:rsidRDefault="00000000">
      <w:pPr>
        <w:numPr>
          <w:ilvl w:val="0"/>
          <w:numId w:val="2"/>
        </w:numPr>
        <w:ind w:hanging="943"/>
      </w:pPr>
      <w:r>
        <w:t xml:space="preserve">Regler &amp; Rutiner </w:t>
      </w:r>
    </w:p>
    <w:p w14:paraId="0BD1EC84" w14:textId="77777777" w:rsidR="001F0AC8" w:rsidRDefault="00000000">
      <w:pPr>
        <w:numPr>
          <w:ilvl w:val="0"/>
          <w:numId w:val="2"/>
        </w:numPr>
        <w:ind w:hanging="943"/>
      </w:pPr>
      <w:r>
        <w:t xml:space="preserve">BOM – upptagning &amp; iläggning </w:t>
      </w:r>
    </w:p>
    <w:p w14:paraId="0F6B43DF" w14:textId="77777777" w:rsidR="001F0AC8" w:rsidRDefault="00000000">
      <w:pPr>
        <w:numPr>
          <w:ilvl w:val="0"/>
          <w:numId w:val="2"/>
        </w:numPr>
        <w:spacing w:after="304"/>
        <w:ind w:hanging="943"/>
      </w:pPr>
      <w:r>
        <w:t xml:space="preserve">Övriga frågor </w:t>
      </w:r>
    </w:p>
    <w:p w14:paraId="21177EAB" w14:textId="77777777" w:rsidR="001F0AC8" w:rsidRDefault="00000000">
      <w:pPr>
        <w:spacing w:after="0"/>
        <w:ind w:left="0" w:firstLine="0"/>
      </w:pPr>
      <w:r>
        <w:t xml:space="preserve"> </w:t>
      </w:r>
    </w:p>
    <w:sectPr w:rsidR="001F0AC8">
      <w:pgSz w:w="11906" w:h="16838"/>
      <w:pgMar w:top="1471" w:right="977" w:bottom="15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5CD"/>
    <w:multiLevelType w:val="hybridMultilevel"/>
    <w:tmpl w:val="56EE6F6C"/>
    <w:lvl w:ilvl="0" w:tplc="DC82E9DA">
      <w:start w:val="1"/>
      <w:numFmt w:val="decimal"/>
      <w:lvlText w:val="%1.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506E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52CE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E04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6202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A8ED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D42E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E2A13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230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E6B11"/>
    <w:multiLevelType w:val="hybridMultilevel"/>
    <w:tmpl w:val="84789290"/>
    <w:lvl w:ilvl="0" w:tplc="1B4ECA68">
      <w:start w:val="1"/>
      <w:numFmt w:val="decimal"/>
      <w:lvlText w:val="%1.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5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4CC4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EBD9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E4918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0A65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E76C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42F3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AF8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3454822">
    <w:abstractNumId w:val="1"/>
  </w:num>
  <w:num w:numId="2" w16cid:durableId="15473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C8"/>
    <w:rsid w:val="001F0AC8"/>
    <w:rsid w:val="00B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78FE1"/>
  <w15:docId w15:val="{FCD6A004-BF71-4367-8C0D-5BAA5A0D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5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9" w:line="259" w:lineRule="auto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Ingalill och Conny Henrixon</dc:creator>
  <cp:keywords/>
  <cp:lastModifiedBy>Michael Wiklund</cp:lastModifiedBy>
  <cp:revision>2</cp:revision>
  <dcterms:created xsi:type="dcterms:W3CDTF">2024-06-18T18:03:00Z</dcterms:created>
  <dcterms:modified xsi:type="dcterms:W3CDTF">2024-06-18T18:03:00Z</dcterms:modified>
</cp:coreProperties>
</file>