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3136C1" w14:textId="32362BDA" w:rsidR="00BB32CA" w:rsidRDefault="00000000">
      <w:pPr>
        <w:spacing w:after="184" w:line="257" w:lineRule="auto"/>
        <w:ind w:left="-5"/>
      </w:pPr>
      <w:r>
        <w:rPr>
          <w:rFonts w:cs="Arial"/>
          <w:b/>
        </w:rPr>
        <w:t>Protokoll fört vi</w:t>
      </w:r>
      <w:r w:rsidR="00BE737C">
        <w:rPr>
          <w:rFonts w:cs="Arial"/>
          <w:b/>
        </w:rPr>
        <w:t xml:space="preserve">d </w:t>
      </w:r>
      <w:r>
        <w:rPr>
          <w:rFonts w:cs="Arial"/>
          <w:b/>
        </w:rPr>
        <w:t xml:space="preserve">Styrelsemöte för </w:t>
      </w:r>
    </w:p>
    <w:p w14:paraId="4E0E7D94" w14:textId="77777777" w:rsidR="00BB32CA" w:rsidRDefault="00000000">
      <w:pPr>
        <w:spacing w:after="184" w:line="257" w:lineRule="auto"/>
        <w:ind w:left="-5"/>
      </w:pPr>
      <w:r>
        <w:rPr>
          <w:rFonts w:cs="Arial"/>
          <w:b/>
        </w:rPr>
        <w:t xml:space="preserve">Bergsvik Vägsamfällighet &amp; Bryggförening. </w:t>
      </w:r>
    </w:p>
    <w:p w14:paraId="1CF46D29" w14:textId="77777777" w:rsidR="00BB32CA" w:rsidRDefault="00000000">
      <w:pPr>
        <w:spacing w:after="203" w:line="259" w:lineRule="auto"/>
        <w:ind w:left="0" w:firstLine="0"/>
      </w:pPr>
      <w:r>
        <w:rPr>
          <w:rFonts w:cs="Arial"/>
          <w:b/>
        </w:rPr>
        <w:t xml:space="preserve"> </w:t>
      </w:r>
    </w:p>
    <w:p w14:paraId="680C81ED" w14:textId="0E3B99B6" w:rsidR="00BB32CA" w:rsidRDefault="00000000">
      <w:pPr>
        <w:tabs>
          <w:tab w:val="center" w:pos="1918"/>
        </w:tabs>
        <w:spacing w:after="200"/>
        <w:ind w:left="-15" w:firstLine="0"/>
      </w:pPr>
      <w:r>
        <w:rPr>
          <w:rFonts w:cs="Arial"/>
          <w:b/>
        </w:rPr>
        <w:t>Tid: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t>2026-0</w:t>
      </w:r>
      <w:r w:rsidR="002C61F2">
        <w:t>8</w:t>
      </w:r>
      <w:r>
        <w:t>-</w:t>
      </w:r>
      <w:r w:rsidR="00724DDB">
        <w:t>29</w:t>
      </w:r>
    </w:p>
    <w:p w14:paraId="42E15E9A" w14:textId="77777777" w:rsidR="00BB32CA" w:rsidRDefault="00000000">
      <w:pPr>
        <w:tabs>
          <w:tab w:val="center" w:pos="2791"/>
        </w:tabs>
        <w:spacing w:after="244"/>
        <w:ind w:left="-15" w:firstLine="0"/>
      </w:pPr>
      <w:r>
        <w:rPr>
          <w:rFonts w:cs="Arial"/>
          <w:b/>
        </w:rPr>
        <w:t>Plats:</w:t>
      </w:r>
      <w:r>
        <w:rPr>
          <w:rFonts w:cs="Arial"/>
        </w:rPr>
        <w:t xml:space="preserve"> </w:t>
      </w:r>
      <w:r>
        <w:rPr>
          <w:rFonts w:cs="Arial"/>
        </w:rPr>
        <w:tab/>
      </w:r>
      <w:r>
        <w:t>Hos Ove Eriksson, Bergsvik</w:t>
      </w:r>
      <w:r>
        <w:rPr>
          <w:rFonts w:cs="Arial"/>
        </w:rPr>
        <w:t xml:space="preserve"> </w:t>
      </w:r>
    </w:p>
    <w:p w14:paraId="5AF71D4D" w14:textId="77777777" w:rsidR="00BB32CA" w:rsidRDefault="00000000">
      <w:pPr>
        <w:spacing w:before="94" w:after="189" w:line="259" w:lineRule="auto"/>
        <w:ind w:left="1303" w:firstLine="0"/>
      </w:pPr>
      <w:r>
        <w:rPr>
          <w:rFonts w:cs="Arial"/>
        </w:rPr>
        <w:t xml:space="preserve"> </w:t>
      </w:r>
      <w:r>
        <w:rPr>
          <w:rFonts w:cs="Arial"/>
        </w:rPr>
        <w:tab/>
        <w:t xml:space="preserve"> </w:t>
      </w:r>
    </w:p>
    <w:p w14:paraId="552BE744" w14:textId="77777777" w:rsidR="00BB32CA" w:rsidRDefault="00000000">
      <w:pPr>
        <w:spacing w:after="182" w:line="259" w:lineRule="auto"/>
        <w:ind w:left="0" w:firstLine="0"/>
      </w:pPr>
      <w:r>
        <w:rPr>
          <w:rFonts w:cs="Arial"/>
        </w:rPr>
        <w:t xml:space="preserve"> </w:t>
      </w:r>
    </w:p>
    <w:p w14:paraId="105402CF" w14:textId="77777777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Mötets öppnande                                                                                                                                </w:t>
      </w:r>
    </w:p>
    <w:p w14:paraId="01FC7048" w14:textId="77777777" w:rsidR="00BB32CA" w:rsidRDefault="00000000">
      <w:pPr>
        <w:ind w:left="-5" w:right="352"/>
      </w:pPr>
      <w:r>
        <w:t>Ordförande Ove E förklarade mötet öppnat.</w:t>
      </w:r>
      <w:r>
        <w:rPr>
          <w:rFonts w:cs="Arial"/>
        </w:rPr>
        <w:t xml:space="preserve"> </w:t>
      </w:r>
    </w:p>
    <w:tbl>
      <w:tblPr>
        <w:tblStyle w:val="TableGrid"/>
        <w:tblpPr w:vertAnchor="page" w:horzAnchor="page" w:tblpX="1416" w:tblpY="3867"/>
        <w:tblOverlap w:val="never"/>
        <w:tblW w:w="10550" w:type="dxa"/>
        <w:tblInd w:w="0" w:type="dxa"/>
        <w:tblLook w:val="04A0" w:firstRow="1" w:lastRow="0" w:firstColumn="1" w:lastColumn="0" w:noHBand="0" w:noVBand="1"/>
      </w:tblPr>
      <w:tblGrid>
        <w:gridCol w:w="3913"/>
        <w:gridCol w:w="6637"/>
      </w:tblGrid>
      <w:tr w:rsidR="00BB32CA" w14:paraId="50BFB17E" w14:textId="77777777">
        <w:trPr>
          <w:trHeight w:val="272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4C6C2CA8" w14:textId="77777777" w:rsidR="00BB32CA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>Deltagare:</w:t>
            </w:r>
            <w:r>
              <w:t xml:space="preserve"> Ove Eriksson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6CFA1334" w14:textId="77777777" w:rsidR="00BB32CA" w:rsidRDefault="00000000">
            <w:pPr>
              <w:spacing w:after="0" w:line="259" w:lineRule="auto"/>
              <w:ind w:left="0" w:firstLine="0"/>
            </w:pPr>
            <w:r>
              <w:t xml:space="preserve">Ordförande                                                                         </w:t>
            </w:r>
          </w:p>
        </w:tc>
      </w:tr>
      <w:tr w:rsidR="00BB32CA" w14:paraId="6ABA5E56" w14:textId="77777777">
        <w:trPr>
          <w:trHeight w:val="320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65091580" w14:textId="77777777" w:rsidR="00BB32CA" w:rsidRDefault="00000000">
            <w:pPr>
              <w:spacing w:after="0" w:line="259" w:lineRule="auto"/>
              <w:ind w:left="1303" w:firstLine="0"/>
            </w:pPr>
            <w:r>
              <w:t xml:space="preserve">Mikael Bengtsson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288AAA77" w14:textId="77777777" w:rsidR="00BB32CA" w:rsidRDefault="00000000">
            <w:pPr>
              <w:spacing w:after="0" w:line="259" w:lineRule="auto"/>
              <w:ind w:left="0" w:firstLine="0"/>
            </w:pPr>
            <w:r>
              <w:t xml:space="preserve">Kassör                                                                               </w:t>
            </w:r>
          </w:p>
        </w:tc>
      </w:tr>
      <w:tr w:rsidR="00BB32CA" w14:paraId="65772E42" w14:textId="77777777">
        <w:trPr>
          <w:trHeight w:val="320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0AC1F18C" w14:textId="063F332B" w:rsidR="00BB32CA" w:rsidRDefault="002C61F2">
            <w:pPr>
              <w:spacing w:after="0" w:line="259" w:lineRule="auto"/>
              <w:ind w:left="1303" w:firstLine="0"/>
            </w:pPr>
            <w:r>
              <w:t xml:space="preserve">Eddy Ström 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4D5C3557" w14:textId="74043611" w:rsidR="00BB32CA" w:rsidRDefault="00000000">
            <w:pPr>
              <w:spacing w:after="0" w:line="259" w:lineRule="auto"/>
              <w:ind w:left="0" w:firstLine="0"/>
            </w:pPr>
            <w:r>
              <w:t>Sekreterare</w:t>
            </w:r>
            <w:r w:rsidR="002C61F2">
              <w:t>/Områdesansvarig</w:t>
            </w:r>
            <w:r>
              <w:t xml:space="preserve">                                                                       </w:t>
            </w:r>
          </w:p>
        </w:tc>
      </w:tr>
      <w:tr w:rsidR="00BB32CA" w14:paraId="77FD0C63" w14:textId="77777777">
        <w:trPr>
          <w:trHeight w:val="320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28368A25" w14:textId="3CDDADC3" w:rsidR="00BB32CA" w:rsidRDefault="002C61F2" w:rsidP="002C61F2">
            <w:pPr>
              <w:spacing w:after="0" w:line="259" w:lineRule="auto"/>
              <w:ind w:left="0" w:right="52" w:firstLine="0"/>
            </w:pPr>
            <w:r>
              <w:t xml:space="preserve">                   Jonas Hellstrand    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4F5E840F" w14:textId="29CE6B9B" w:rsidR="00BB32CA" w:rsidRDefault="002C61F2">
            <w:pPr>
              <w:spacing w:after="0" w:line="259" w:lineRule="auto"/>
              <w:ind w:left="0" w:firstLine="0"/>
              <w:jc w:val="both"/>
            </w:pPr>
            <w:r>
              <w:t xml:space="preserve">Ledamot                                                     </w:t>
            </w:r>
          </w:p>
        </w:tc>
      </w:tr>
      <w:tr w:rsidR="00BB32CA" w14:paraId="24EA8B9D" w14:textId="77777777">
        <w:trPr>
          <w:trHeight w:val="320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41D1231B" w14:textId="478012BF" w:rsidR="00BB32CA" w:rsidRDefault="002C61F2">
            <w:pPr>
              <w:spacing w:after="0" w:line="259" w:lineRule="auto"/>
              <w:ind w:left="1303" w:firstLine="0"/>
            </w:pPr>
            <w:r>
              <w:t xml:space="preserve">Maria Uhlin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0F3CA74A" w14:textId="33B09073" w:rsidR="00BB32CA" w:rsidRDefault="002C61F2">
            <w:pPr>
              <w:spacing w:after="0" w:line="259" w:lineRule="auto"/>
              <w:ind w:left="0" w:firstLine="0"/>
            </w:pPr>
            <w:r>
              <w:t xml:space="preserve">Ledamot                                            </w:t>
            </w:r>
          </w:p>
        </w:tc>
      </w:tr>
      <w:tr w:rsidR="00BB32CA" w14:paraId="18CE729F" w14:textId="77777777">
        <w:trPr>
          <w:trHeight w:val="400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</w:tcPr>
          <w:p w14:paraId="54FAD5AF" w14:textId="63FAFCDE" w:rsidR="00BB32CA" w:rsidRDefault="00F922F1">
            <w:pPr>
              <w:spacing w:after="0" w:line="259" w:lineRule="auto"/>
              <w:ind w:left="1303" w:firstLine="0"/>
            </w:pPr>
            <w:r>
              <w:t xml:space="preserve">Eddie Lennerling 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</w:tcPr>
          <w:p w14:paraId="35E477A3" w14:textId="2E66499E" w:rsidR="00BB32CA" w:rsidRDefault="00F922F1">
            <w:pPr>
              <w:spacing w:after="0" w:line="259" w:lineRule="auto"/>
              <w:ind w:left="0" w:firstLine="0"/>
            </w:pPr>
            <w:r>
              <w:t xml:space="preserve">Suppleant/Områdesansvarig </w:t>
            </w:r>
          </w:p>
        </w:tc>
      </w:tr>
      <w:tr w:rsidR="00BB32CA" w14:paraId="59F22C1A" w14:textId="77777777">
        <w:trPr>
          <w:trHeight w:val="353"/>
        </w:trPr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0FFF66" w14:textId="732CEBD1" w:rsidR="00BB32CA" w:rsidRDefault="00000000">
            <w:pPr>
              <w:tabs>
                <w:tab w:val="center" w:pos="2210"/>
              </w:tabs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</w:r>
            <w:r>
              <w:t xml:space="preserve">  </w:t>
            </w:r>
          </w:p>
        </w:tc>
        <w:tc>
          <w:tcPr>
            <w:tcW w:w="66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C5CA63" w14:textId="60CA7898" w:rsidR="00BB32CA" w:rsidRDefault="00000000">
            <w:pPr>
              <w:tabs>
                <w:tab w:val="center" w:pos="1777"/>
              </w:tabs>
              <w:spacing w:after="0" w:line="259" w:lineRule="auto"/>
              <w:ind w:left="0" w:firstLine="0"/>
            </w:pPr>
            <w:r>
              <w:t xml:space="preserve">                                                               </w:t>
            </w:r>
          </w:p>
        </w:tc>
      </w:tr>
    </w:tbl>
    <w:p w14:paraId="3A92D01D" w14:textId="77777777" w:rsidR="00BB32CA" w:rsidRDefault="00000000">
      <w:pPr>
        <w:spacing w:after="180" w:line="259" w:lineRule="auto"/>
        <w:ind w:left="0" w:firstLine="0"/>
      </w:pPr>
      <w:r>
        <w:rPr>
          <w:rFonts w:cs="Arial"/>
        </w:rPr>
        <w:t xml:space="preserve"> </w:t>
      </w:r>
    </w:p>
    <w:p w14:paraId="2D46CD3E" w14:textId="3FBB1C54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Föregående </w:t>
      </w:r>
      <w:r w:rsidR="002C61F2">
        <w:rPr>
          <w:rFonts w:cs="Arial"/>
          <w:b/>
        </w:rPr>
        <w:t>mötesprotokoll</w:t>
      </w:r>
      <w:r>
        <w:rPr>
          <w:rFonts w:cs="Arial"/>
          <w:b/>
        </w:rPr>
        <w:t xml:space="preserve">                                                                                                         </w:t>
      </w:r>
    </w:p>
    <w:p w14:paraId="103C7BCC" w14:textId="02C5F2F8" w:rsidR="00BB32CA" w:rsidRDefault="00000000">
      <w:pPr>
        <w:ind w:left="-5" w:right="352"/>
      </w:pPr>
      <w:r>
        <w:t>Protokollet från tidigare Styrelsemöte, SMP 2026.0</w:t>
      </w:r>
      <w:r w:rsidR="00F922F1">
        <w:t>8</w:t>
      </w:r>
      <w:r>
        <w:t>.</w:t>
      </w:r>
      <w:r w:rsidR="00F922F1">
        <w:t>02</w:t>
      </w:r>
      <w:r>
        <w:t xml:space="preserve"> godkändes och lades till handlingarna.           </w:t>
      </w:r>
      <w:r>
        <w:rPr>
          <w:rFonts w:cs="Arial"/>
          <w:b/>
        </w:rPr>
        <w:t xml:space="preserve">                                                                                         </w:t>
      </w:r>
    </w:p>
    <w:p w14:paraId="7B660464" w14:textId="77777777" w:rsidR="00BB32CA" w:rsidRDefault="00000000">
      <w:pPr>
        <w:spacing w:after="182" w:line="259" w:lineRule="auto"/>
        <w:ind w:left="0" w:firstLine="0"/>
      </w:pPr>
      <w:r>
        <w:rPr>
          <w:rFonts w:cs="Arial"/>
          <w:b/>
        </w:rPr>
        <w:t xml:space="preserve"> </w:t>
      </w:r>
    </w:p>
    <w:p w14:paraId="13C374E1" w14:textId="77777777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Ekonomi  </w:t>
      </w:r>
      <w:r>
        <w:t xml:space="preserve">                                                                                                                                     </w:t>
      </w:r>
    </w:p>
    <w:p w14:paraId="4C679BA7" w14:textId="54D86F30" w:rsidR="00BB32CA" w:rsidRDefault="00000000">
      <w:pPr>
        <w:ind w:left="-5" w:right="352"/>
      </w:pPr>
      <w:r>
        <w:t xml:space="preserve">Kassören meddelade att såväl Vägföreningens som Bryggföreningens ekonomi är god.                   Föreningarna har ca. </w:t>
      </w:r>
      <w:r w:rsidR="00F922F1">
        <w:t>33</w:t>
      </w:r>
      <w:r>
        <w:t xml:space="preserve">´på Plusgirokonto för Vägen och ca </w:t>
      </w:r>
      <w:r w:rsidR="003F5E3D">
        <w:t>90</w:t>
      </w:r>
      <w:r>
        <w:t xml:space="preserve">´på Sparkonto samt </w:t>
      </w:r>
      <w:r w:rsidR="003F5E3D">
        <w:t>92</w:t>
      </w:r>
      <w:r>
        <w:t>´på Bryggans Sparkonto.</w:t>
      </w:r>
      <w:r>
        <w:rPr>
          <w:rFonts w:cs="Arial"/>
        </w:rPr>
        <w:t xml:space="preserve"> </w:t>
      </w:r>
    </w:p>
    <w:p w14:paraId="222B02DB" w14:textId="48E896C7" w:rsidR="00BB32CA" w:rsidRDefault="00000000" w:rsidP="003F5E3D">
      <w:pPr>
        <w:ind w:left="-5" w:right="352"/>
      </w:pPr>
      <w:r>
        <w:t xml:space="preserve">Vi ser inte några större utgifter framför oss, förutom det årliga underhållet av </w:t>
      </w:r>
      <w:r w:rsidR="00BE737C">
        <w:t>v</w:t>
      </w:r>
      <w:r>
        <w:t>ägen</w:t>
      </w:r>
      <w:r w:rsidR="00BE737C">
        <w:t xml:space="preserve"> </w:t>
      </w:r>
      <w:r>
        <w:t>under säsongen</w:t>
      </w:r>
      <w:r w:rsidR="00724DDB">
        <w:t>.</w:t>
      </w:r>
    </w:p>
    <w:p w14:paraId="51572E20" w14:textId="7F9E1581" w:rsidR="00BB32CA" w:rsidRDefault="00000000" w:rsidP="003F5E3D">
      <w:pPr>
        <w:spacing w:after="0" w:line="259" w:lineRule="auto"/>
        <w:ind w:left="0" w:firstLine="0"/>
      </w:pPr>
      <w:r>
        <w:rPr>
          <w:rFonts w:cs="Arial"/>
        </w:rPr>
        <w:t xml:space="preserve">  </w:t>
      </w:r>
    </w:p>
    <w:p w14:paraId="1891710C" w14:textId="77777777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Hemsida                                                                                                                                       </w:t>
      </w:r>
    </w:p>
    <w:p w14:paraId="1EAA90A9" w14:textId="1DCC0A41" w:rsidR="00BB32CA" w:rsidRDefault="00000000">
      <w:pPr>
        <w:ind w:left="-5" w:right="352"/>
      </w:pPr>
      <w:r>
        <w:t xml:space="preserve">Hemsidan uppdateras ständigt med den information som kan vara intressant för </w:t>
      </w:r>
      <w:r w:rsidR="00BE737C">
        <w:t>m</w:t>
      </w:r>
      <w:r>
        <w:t>edlemmarna beträffande Detaljplaneärendet och V/A-projektet som planeras för Bergsvik.</w:t>
      </w:r>
      <w:r>
        <w:rPr>
          <w:rFonts w:cs="Arial"/>
          <w:b/>
        </w:rPr>
        <w:t xml:space="preserve"> </w:t>
      </w:r>
    </w:p>
    <w:p w14:paraId="5909AEC6" w14:textId="46456302" w:rsidR="00BB32CA" w:rsidRDefault="00000000" w:rsidP="003F5E3D">
      <w:pPr>
        <w:ind w:left="-5" w:right="352"/>
      </w:pPr>
      <w:r>
        <w:t xml:space="preserve">På Hemsidan finns alla frågor och de svar som lämnats redovisade så att alla </w:t>
      </w:r>
      <w:r w:rsidR="00BE737C">
        <w:t>f</w:t>
      </w:r>
      <w:r>
        <w:t xml:space="preserve">astighetsägare kan ta del av detta. </w:t>
      </w:r>
      <w:r>
        <w:rPr>
          <w:rFonts w:cs="Arial"/>
        </w:rPr>
        <w:t xml:space="preserve"> </w:t>
      </w:r>
    </w:p>
    <w:p w14:paraId="6382C548" w14:textId="77777777" w:rsidR="00BB32CA" w:rsidRDefault="00000000">
      <w:pPr>
        <w:spacing w:after="182" w:line="259" w:lineRule="auto"/>
        <w:ind w:left="0" w:firstLine="0"/>
      </w:pPr>
      <w:r>
        <w:rPr>
          <w:rFonts w:cs="Arial"/>
        </w:rPr>
        <w:t xml:space="preserve"> </w:t>
      </w:r>
    </w:p>
    <w:p w14:paraId="2AD755D1" w14:textId="77777777" w:rsidR="00BB32CA" w:rsidRDefault="00000000">
      <w:pPr>
        <w:spacing w:after="25" w:line="257" w:lineRule="auto"/>
        <w:ind w:left="-5"/>
      </w:pPr>
      <w:r>
        <w:rPr>
          <w:rFonts w:cs="Arial"/>
          <w:b/>
        </w:rPr>
        <w:lastRenderedPageBreak/>
        <w:t xml:space="preserve">Inkomna Skrivelser                                                                                                                     </w:t>
      </w:r>
    </w:p>
    <w:p w14:paraId="70B26C3E" w14:textId="092189A7" w:rsidR="00BB32CA" w:rsidRDefault="00BB32CA" w:rsidP="00F922F1">
      <w:pPr>
        <w:pStyle w:val="Rubrik1"/>
        <w:ind w:left="-5"/>
      </w:pPr>
    </w:p>
    <w:p w14:paraId="37BF6A63" w14:textId="295CA991" w:rsidR="00F922F1" w:rsidRPr="00F922F1" w:rsidRDefault="00F922F1" w:rsidP="00F922F1">
      <w:pPr>
        <w:rPr>
          <w:lang w:val="sv-SE" w:eastAsia="sv-SE"/>
        </w:rPr>
      </w:pPr>
      <w:r>
        <w:rPr>
          <w:lang w:val="sv-SE" w:eastAsia="sv-SE"/>
        </w:rPr>
        <w:t>Inga inkomna skrivelser.</w:t>
      </w:r>
    </w:p>
    <w:p w14:paraId="1531E7D1" w14:textId="0A024D43" w:rsidR="00BB32CA" w:rsidRDefault="00000000" w:rsidP="00E1430E">
      <w:pPr>
        <w:spacing w:after="0" w:line="259" w:lineRule="auto"/>
        <w:ind w:left="0" w:firstLine="0"/>
      </w:pPr>
      <w:r>
        <w:rPr>
          <w:rFonts w:cs="Arial"/>
        </w:rPr>
        <w:t xml:space="preserve">  </w:t>
      </w:r>
    </w:p>
    <w:p w14:paraId="3696ECBB" w14:textId="77777777" w:rsidR="00BB32CA" w:rsidRDefault="00000000">
      <w:pPr>
        <w:spacing w:after="184" w:line="257" w:lineRule="auto"/>
        <w:ind w:left="-5"/>
      </w:pPr>
      <w:r>
        <w:rPr>
          <w:rFonts w:cs="Arial"/>
          <w:b/>
        </w:rPr>
        <w:t xml:space="preserve">Rapport om Väg &amp; Diken samt Natur </w:t>
      </w:r>
    </w:p>
    <w:p w14:paraId="6411A0C8" w14:textId="104543E4" w:rsidR="00BB32CA" w:rsidRDefault="00F922F1">
      <w:pPr>
        <w:spacing w:after="182" w:line="259" w:lineRule="auto"/>
        <w:ind w:left="0" w:firstLine="0"/>
      </w:pPr>
      <w:r>
        <w:t xml:space="preserve">Kantskärning av väg har utförts på Bergsviksvägen, Västra Hogevägen, Östra Hogevägen, Ornåsvägen samt Södervägen. </w:t>
      </w:r>
    </w:p>
    <w:p w14:paraId="55FFE21A" w14:textId="14F743CE" w:rsidR="00F922F1" w:rsidRDefault="00F922F1">
      <w:pPr>
        <w:spacing w:after="182" w:line="259" w:lineRule="auto"/>
        <w:ind w:left="0" w:firstLine="0"/>
      </w:pPr>
      <w:r>
        <w:t>Diken har iordningsställts på Bergsviksvägen och Södervägen.</w:t>
      </w:r>
    </w:p>
    <w:p w14:paraId="5981C6D2" w14:textId="067AC4DE" w:rsidR="002746A8" w:rsidRDefault="00F922F1">
      <w:pPr>
        <w:spacing w:after="182" w:line="259" w:lineRule="auto"/>
        <w:ind w:left="0" w:firstLine="0"/>
      </w:pPr>
      <w:r>
        <w:t>Och på Östra Hogevägen har Rambo kört sönder del av vägen, detta</w:t>
      </w:r>
      <w:r w:rsidR="002746A8">
        <w:t xml:space="preserve"> har nu åtgärdats av Rambo som självklart står för kostnaden. Rambo betalar direkt till Hallindens Entreprenad.</w:t>
      </w:r>
    </w:p>
    <w:p w14:paraId="04307D5C" w14:textId="0B85D107" w:rsidR="002746A8" w:rsidRDefault="002746A8">
      <w:pPr>
        <w:spacing w:after="182" w:line="259" w:lineRule="auto"/>
        <w:ind w:left="0" w:firstLine="0"/>
      </w:pPr>
      <w:r>
        <w:t>Maria efterlyser lösenordet till REV, Mikael lovar att lösa detta.</w:t>
      </w:r>
    </w:p>
    <w:p w14:paraId="3370C14E" w14:textId="64CC2D06" w:rsidR="00F922F1" w:rsidRDefault="002746A8">
      <w:pPr>
        <w:spacing w:after="182" w:line="259" w:lineRule="auto"/>
        <w:ind w:left="0" w:firstLine="0"/>
      </w:pPr>
      <w:r>
        <w:t>Maria undersöker möjliga bidrag från Trafikverket.</w:t>
      </w:r>
    </w:p>
    <w:p w14:paraId="71F739BD" w14:textId="77777777" w:rsidR="002746A8" w:rsidRDefault="002746A8">
      <w:pPr>
        <w:spacing w:after="182" w:line="259" w:lineRule="auto"/>
        <w:ind w:left="0" w:firstLine="0"/>
      </w:pPr>
    </w:p>
    <w:p w14:paraId="13520232" w14:textId="77777777" w:rsidR="00BB32CA" w:rsidRDefault="00000000">
      <w:pPr>
        <w:spacing w:after="182" w:line="257" w:lineRule="auto"/>
        <w:ind w:left="-5"/>
      </w:pPr>
      <w:r>
        <w:rPr>
          <w:rFonts w:cs="Arial"/>
          <w:b/>
        </w:rPr>
        <w:t xml:space="preserve">Rapport Brygga                                                                                                                                 </w:t>
      </w:r>
    </w:p>
    <w:p w14:paraId="0F246E82" w14:textId="77777777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>Rollen som Hamnkapten och Hamnsamordnare bör ses över.</w:t>
      </w:r>
      <w:r>
        <w:t xml:space="preserve">                                              </w:t>
      </w:r>
    </w:p>
    <w:p w14:paraId="03B0369D" w14:textId="77777777" w:rsidR="00BB32CA" w:rsidRDefault="00000000">
      <w:pPr>
        <w:spacing w:after="13"/>
        <w:ind w:left="-5"/>
      </w:pPr>
      <w:r>
        <w:t xml:space="preserve">Föreningen behöver erbjuda möjligheten att driva och samordna arbetena med Bryggan och </w:t>
      </w:r>
    </w:p>
    <w:p w14:paraId="1A2BE028" w14:textId="77777777" w:rsidR="00BB32CA" w:rsidRDefault="00000000">
      <w:pPr>
        <w:spacing w:after="11"/>
        <w:ind w:left="-5" w:right="352"/>
      </w:pPr>
      <w:r>
        <w:t xml:space="preserve">Hamnen till yngre förmågor än dagens gamlingar.                                                                             </w:t>
      </w:r>
    </w:p>
    <w:p w14:paraId="20431E13" w14:textId="14EC0CD2" w:rsidR="00E21DF9" w:rsidRDefault="00000000" w:rsidP="00E21DF9">
      <w:pPr>
        <w:spacing w:after="8"/>
        <w:ind w:left="-5"/>
      </w:pPr>
      <w:r>
        <w:t>Styrelsen föreslår att en grupp med personer sätts samman för ”Bryggan” där man tar över ledningen och initiativtagandet för fortsatt ansvar för årliga åtgärder och nödvändiga underhållsarbeten.</w:t>
      </w:r>
    </w:p>
    <w:p w14:paraId="0650E930" w14:textId="0CECA0BA" w:rsidR="00E21DF9" w:rsidRDefault="00E21DF9" w:rsidP="002746A8">
      <w:pPr>
        <w:spacing w:after="8"/>
        <w:ind w:left="0" w:firstLine="0"/>
      </w:pPr>
    </w:p>
    <w:p w14:paraId="08172F65" w14:textId="35F8D4A0" w:rsidR="00E21DF9" w:rsidRDefault="002746A8" w:rsidP="002746A8">
      <w:pPr>
        <w:spacing w:after="8"/>
        <w:ind w:left="0" w:firstLine="0"/>
      </w:pPr>
      <w:r>
        <w:t>Eddie och Jonas samverkar om att reparera landgången till betongb</w:t>
      </w:r>
      <w:r w:rsidR="00E1430E">
        <w:t>r</w:t>
      </w:r>
      <w:r>
        <w:t>yggan.</w:t>
      </w:r>
    </w:p>
    <w:p w14:paraId="7E48A005" w14:textId="77777777" w:rsidR="00E21DF9" w:rsidRDefault="00E21DF9" w:rsidP="00E21DF9">
      <w:pPr>
        <w:spacing w:after="8"/>
        <w:ind w:left="-5"/>
        <w:rPr>
          <w:rFonts w:cs="Arial"/>
          <w:b/>
        </w:rPr>
      </w:pPr>
    </w:p>
    <w:p w14:paraId="5A3D26F5" w14:textId="77777777" w:rsidR="00E21DF9" w:rsidRDefault="00000000" w:rsidP="00E21DF9">
      <w:pPr>
        <w:spacing w:after="151" w:line="288" w:lineRule="auto"/>
        <w:ind w:left="-5" w:right="1687"/>
        <w:jc w:val="both"/>
        <w:rPr>
          <w:rFonts w:cs="Arial"/>
          <w:b/>
        </w:rPr>
      </w:pPr>
      <w:r>
        <w:rPr>
          <w:rFonts w:cs="Arial"/>
          <w:b/>
        </w:rPr>
        <w:t>Ny</w:t>
      </w:r>
      <w:r w:rsidR="00E21DF9">
        <w:rPr>
          <w:rFonts w:cs="Arial"/>
          <w:b/>
        </w:rPr>
        <w:t xml:space="preserve"> </w:t>
      </w:r>
      <w:r>
        <w:rPr>
          <w:rFonts w:cs="Arial"/>
          <w:b/>
        </w:rPr>
        <w:t>DP samt V/A utbyggnad inom Bergsvik</w:t>
      </w:r>
    </w:p>
    <w:p w14:paraId="49E57394" w14:textId="1C92C31D" w:rsidR="00BB32CA" w:rsidRPr="00E21DF9" w:rsidRDefault="00000000" w:rsidP="00E21DF9">
      <w:pPr>
        <w:spacing w:after="151" w:line="288" w:lineRule="auto"/>
        <w:ind w:left="-5" w:right="1687"/>
        <w:jc w:val="both"/>
        <w:rPr>
          <w:rFonts w:cs="Arial"/>
          <w:b/>
        </w:rPr>
      </w:pPr>
      <w:r>
        <w:t>Styrelsen har enligt beslut på Årsmötet 2025 inte ansvar och skyldighet att företräda någon enskild Fastighetsägare i Detaljplanefrågor eller V/A projekteringen. Det är den enskilde Fastighetsägaren både rätt och ansvar att själv agera och ge sina synpunkter i demokratisk ordning.</w:t>
      </w:r>
      <w:r>
        <w:rPr>
          <w:rFonts w:cs="Arial"/>
        </w:rPr>
        <w:t xml:space="preserve"> </w:t>
      </w:r>
    </w:p>
    <w:p w14:paraId="2F8ABB9B" w14:textId="2112EABF" w:rsidR="00BB32CA" w:rsidRPr="003B6629" w:rsidRDefault="003C0DF6" w:rsidP="008F42DB">
      <w:pPr>
        <w:ind w:left="-5" w:right="352"/>
      </w:pPr>
      <w:r w:rsidRPr="003B6629">
        <w:t>Ordförande och ledamot</w:t>
      </w:r>
      <w:r w:rsidR="002746A8" w:rsidRPr="003B6629">
        <w:t xml:space="preserve"> har kontaktat </w:t>
      </w:r>
      <w:r w:rsidR="008F42DB" w:rsidRPr="003B6629">
        <w:t>kommunen</w:t>
      </w:r>
      <w:r w:rsidR="002746A8" w:rsidRPr="003B6629">
        <w:t xml:space="preserve"> om information </w:t>
      </w:r>
      <w:r w:rsidR="00724DDB" w:rsidRPr="003B6629">
        <w:t xml:space="preserve">under augusti </w:t>
      </w:r>
      <w:r w:rsidR="002746A8" w:rsidRPr="003B6629">
        <w:t xml:space="preserve">om </w:t>
      </w:r>
      <w:r w:rsidR="008F42DB" w:rsidRPr="003B6629">
        <w:t xml:space="preserve">både </w:t>
      </w:r>
      <w:r w:rsidRPr="003B6629">
        <w:t xml:space="preserve">tryckbank, </w:t>
      </w:r>
      <w:r w:rsidR="008F42DB" w:rsidRPr="003B6629">
        <w:t xml:space="preserve">detaljplan samt VA men ingen ny information eller definitiva tidsplaner </w:t>
      </w:r>
      <w:r w:rsidRPr="003B6629">
        <w:t xml:space="preserve">eller ev. kostnader </w:t>
      </w:r>
      <w:r w:rsidR="008F42DB" w:rsidRPr="003B6629">
        <w:t xml:space="preserve">finns i dagsläget. </w:t>
      </w:r>
    </w:p>
    <w:p w14:paraId="12BE603E" w14:textId="77777777" w:rsidR="00E1430E" w:rsidRDefault="00E1430E" w:rsidP="008F42DB">
      <w:pPr>
        <w:ind w:left="-5" w:right="352"/>
      </w:pPr>
    </w:p>
    <w:p w14:paraId="1C05E16E" w14:textId="77777777" w:rsidR="00E1430E" w:rsidRDefault="00E1430E" w:rsidP="008F42DB">
      <w:pPr>
        <w:ind w:left="-5" w:right="352"/>
      </w:pPr>
    </w:p>
    <w:p w14:paraId="035D747B" w14:textId="77777777" w:rsidR="00E1430E" w:rsidRDefault="00E1430E" w:rsidP="008F42DB">
      <w:pPr>
        <w:ind w:left="-5" w:right="352"/>
      </w:pPr>
    </w:p>
    <w:p w14:paraId="784C029F" w14:textId="77777777" w:rsidR="00BB32CA" w:rsidRDefault="00000000">
      <w:pPr>
        <w:spacing w:after="180" w:line="259" w:lineRule="auto"/>
        <w:ind w:left="0" w:firstLine="0"/>
        <w:rPr>
          <w:rFonts w:cs="Arial"/>
        </w:rPr>
      </w:pPr>
      <w:r>
        <w:rPr>
          <w:rFonts w:cs="Arial"/>
        </w:rPr>
        <w:t xml:space="preserve"> </w:t>
      </w:r>
    </w:p>
    <w:p w14:paraId="2C59C457" w14:textId="77777777" w:rsidR="00724DDB" w:rsidRDefault="00724DDB">
      <w:pPr>
        <w:spacing w:after="180" w:line="259" w:lineRule="auto"/>
        <w:ind w:left="0" w:firstLine="0"/>
      </w:pPr>
    </w:p>
    <w:p w14:paraId="170D7B62" w14:textId="7ADE055B" w:rsidR="00BB32CA" w:rsidRDefault="00000000">
      <w:pPr>
        <w:spacing w:after="25" w:line="257" w:lineRule="auto"/>
        <w:ind w:left="-5"/>
      </w:pPr>
      <w:r>
        <w:rPr>
          <w:rFonts w:cs="Arial"/>
          <w:b/>
        </w:rPr>
        <w:t xml:space="preserve">Säsongsplan                                                                                         </w:t>
      </w:r>
    </w:p>
    <w:p w14:paraId="5B5DA9CB" w14:textId="5699E93C" w:rsidR="00BB32CA" w:rsidRDefault="00BB32CA">
      <w:pPr>
        <w:spacing w:after="180" w:line="259" w:lineRule="auto"/>
        <w:ind w:left="0" w:firstLine="0"/>
      </w:pPr>
    </w:p>
    <w:p w14:paraId="2AD4DD1B" w14:textId="10B6684D" w:rsidR="008F42DB" w:rsidRDefault="008F42DB">
      <w:pPr>
        <w:spacing w:after="180" w:line="259" w:lineRule="auto"/>
        <w:ind w:left="0" w:firstLine="0"/>
      </w:pPr>
      <w:r>
        <w:t>Ny säsongsjournal är nu framtagen och godkänd av styrelsen.</w:t>
      </w:r>
    </w:p>
    <w:p w14:paraId="6F7DECFD" w14:textId="6AC74CAB" w:rsidR="008F42DB" w:rsidRDefault="008F42DB">
      <w:pPr>
        <w:spacing w:after="180" w:line="259" w:lineRule="auto"/>
        <w:ind w:left="0" w:firstLine="0"/>
      </w:pPr>
      <w:r>
        <w:t>Tillägg för container på vår städdag läggs till.</w:t>
      </w:r>
    </w:p>
    <w:p w14:paraId="10D591E0" w14:textId="4B2C545D" w:rsidR="008F42DB" w:rsidRDefault="008F42DB">
      <w:pPr>
        <w:spacing w:after="180" w:line="259" w:lineRule="auto"/>
        <w:ind w:left="0" w:firstLine="0"/>
      </w:pPr>
      <w:r>
        <w:t>Säsongsjournalen läggs in på vår hemsida.</w:t>
      </w:r>
    </w:p>
    <w:p w14:paraId="1B577A9A" w14:textId="77777777" w:rsidR="00DB2983" w:rsidRDefault="00DB2983" w:rsidP="008F42DB">
      <w:pPr>
        <w:spacing w:after="202" w:line="257" w:lineRule="auto"/>
        <w:ind w:left="0" w:firstLine="0"/>
        <w:rPr>
          <w:rFonts w:cs="Arial"/>
          <w:b/>
        </w:rPr>
      </w:pPr>
    </w:p>
    <w:p w14:paraId="1A448AE4" w14:textId="38F49DD3" w:rsidR="00BB32CA" w:rsidRDefault="00000000" w:rsidP="00E21DF9">
      <w:pPr>
        <w:spacing w:after="202" w:line="257" w:lineRule="auto"/>
        <w:ind w:left="-5"/>
        <w:rPr>
          <w:rFonts w:cs="Arial"/>
          <w:b/>
        </w:rPr>
      </w:pPr>
      <w:r>
        <w:rPr>
          <w:rFonts w:cs="Arial"/>
          <w:b/>
        </w:rPr>
        <w:t>Övriga Frågor</w:t>
      </w:r>
    </w:p>
    <w:p w14:paraId="6F0C707F" w14:textId="1D41EF1B" w:rsidR="00DB2983" w:rsidRDefault="008F42DB" w:rsidP="00DB2983">
      <w:pPr>
        <w:spacing w:after="202" w:line="257" w:lineRule="auto"/>
        <w:ind w:left="-5"/>
        <w:rPr>
          <w:rFonts w:cs="Arial"/>
          <w:bCs/>
        </w:rPr>
      </w:pPr>
      <w:r>
        <w:rPr>
          <w:rFonts w:cs="Arial"/>
          <w:bCs/>
        </w:rPr>
        <w:t>Utställning av 10 fots container verkade varit uppskattad då den fylldes snabbt.</w:t>
      </w:r>
    </w:p>
    <w:p w14:paraId="659BF6B9" w14:textId="11BF53B5" w:rsidR="008F42DB" w:rsidRPr="003B6629" w:rsidRDefault="00CC1B48" w:rsidP="00DB2983">
      <w:pPr>
        <w:spacing w:after="202" w:line="257" w:lineRule="auto"/>
        <w:ind w:left="-5"/>
        <w:rPr>
          <w:rFonts w:cs="Arial"/>
          <w:bCs/>
        </w:rPr>
      </w:pPr>
      <w:r w:rsidRPr="003B6629">
        <w:rPr>
          <w:rFonts w:cs="Arial"/>
          <w:bCs/>
        </w:rPr>
        <w:t>Styrelsen fattade beslut att vår u</w:t>
      </w:r>
      <w:r w:rsidR="008F42DB" w:rsidRPr="003B6629">
        <w:rPr>
          <w:rFonts w:cs="Arial"/>
          <w:bCs/>
        </w:rPr>
        <w:t xml:space="preserve">nderhållsplan och fondering för </w:t>
      </w:r>
      <w:r w:rsidR="00591760" w:rsidRPr="003B6629">
        <w:rPr>
          <w:rFonts w:cs="Arial"/>
          <w:bCs/>
        </w:rPr>
        <w:t xml:space="preserve">GA5 och </w:t>
      </w:r>
      <w:r w:rsidR="008F42DB" w:rsidRPr="003B6629">
        <w:rPr>
          <w:rFonts w:cs="Arial"/>
          <w:bCs/>
        </w:rPr>
        <w:t xml:space="preserve">GA9 </w:t>
      </w:r>
      <w:r w:rsidRPr="003B6629">
        <w:rPr>
          <w:rFonts w:cs="Arial"/>
          <w:bCs/>
        </w:rPr>
        <w:t xml:space="preserve">öppna ett nytt </w:t>
      </w:r>
      <w:r w:rsidR="008F42DB" w:rsidRPr="003B6629">
        <w:rPr>
          <w:rFonts w:cs="Arial"/>
          <w:bCs/>
        </w:rPr>
        <w:t>konto för detta</w:t>
      </w:r>
      <w:r w:rsidRPr="003B6629">
        <w:rPr>
          <w:rFonts w:cs="Arial"/>
          <w:bCs/>
        </w:rPr>
        <w:t>, det</w:t>
      </w:r>
      <w:r w:rsidR="008F42DB" w:rsidRPr="003B6629">
        <w:rPr>
          <w:rFonts w:cs="Arial"/>
          <w:bCs/>
        </w:rPr>
        <w:t xml:space="preserve"> kommer att öppnas av vår kassör Mikael</w:t>
      </w:r>
      <w:r w:rsidR="00FC2F47" w:rsidRPr="003B6629">
        <w:rPr>
          <w:rFonts w:cs="Arial"/>
          <w:bCs/>
        </w:rPr>
        <w:t xml:space="preserve"> Bengtsson</w:t>
      </w:r>
      <w:r w:rsidRPr="003B6629">
        <w:rPr>
          <w:rFonts w:cs="Arial"/>
          <w:bCs/>
        </w:rPr>
        <w:t xml:space="preserve"> på Nordea</w:t>
      </w:r>
      <w:r w:rsidR="008F42DB" w:rsidRPr="003B6629">
        <w:rPr>
          <w:rFonts w:cs="Arial"/>
          <w:bCs/>
        </w:rPr>
        <w:t xml:space="preserve">. </w:t>
      </w:r>
      <w:r w:rsidRPr="003B6629">
        <w:rPr>
          <w:rFonts w:cs="Arial"/>
          <w:bCs/>
        </w:rPr>
        <w:t>Fondering</w:t>
      </w:r>
      <w:r w:rsidR="008F42DB" w:rsidRPr="003B6629">
        <w:rPr>
          <w:rFonts w:cs="Arial"/>
          <w:bCs/>
        </w:rPr>
        <w:t xml:space="preserve"> kommer att göras med 6 </w:t>
      </w:r>
      <w:r w:rsidR="00E1430E" w:rsidRPr="003B6629">
        <w:rPr>
          <w:rFonts w:cs="Arial"/>
          <w:bCs/>
        </w:rPr>
        <w:t>500: -</w:t>
      </w:r>
      <w:r w:rsidR="008F42DB" w:rsidRPr="003B6629">
        <w:rPr>
          <w:rFonts w:cs="Arial"/>
          <w:bCs/>
        </w:rPr>
        <w:t xml:space="preserve"> per år.</w:t>
      </w:r>
    </w:p>
    <w:p w14:paraId="67486B2F" w14:textId="7170AFB6" w:rsidR="008F42DB" w:rsidRPr="00DB2983" w:rsidRDefault="008F42DB" w:rsidP="00DB2983">
      <w:pPr>
        <w:spacing w:after="202" w:line="257" w:lineRule="auto"/>
        <w:ind w:left="-5"/>
        <w:rPr>
          <w:rFonts w:cs="Arial"/>
          <w:bCs/>
        </w:rPr>
      </w:pPr>
      <w:r>
        <w:rPr>
          <w:rFonts w:cs="Arial"/>
          <w:bCs/>
        </w:rPr>
        <w:t xml:space="preserve">Slaghack </w:t>
      </w:r>
      <w:r w:rsidR="00E1430E">
        <w:rPr>
          <w:rFonts w:cs="Arial"/>
          <w:bCs/>
        </w:rPr>
        <w:t xml:space="preserve">av diken beslutas att inte genomföras i år utan att det tas i Maj 2027. </w:t>
      </w:r>
    </w:p>
    <w:p w14:paraId="19B454DA" w14:textId="77777777" w:rsidR="006F49CA" w:rsidRDefault="00000000" w:rsidP="00E21DF9">
      <w:pPr>
        <w:spacing w:after="131"/>
        <w:ind w:left="0" w:right="352" w:firstLine="0"/>
        <w:rPr>
          <w:rFonts w:cs="Arial"/>
          <w:b/>
        </w:rPr>
      </w:pPr>
      <w:r>
        <w:rPr>
          <w:rFonts w:cs="Arial"/>
          <w:b/>
        </w:rPr>
        <w:t xml:space="preserve">Nästa möte  </w:t>
      </w:r>
    </w:p>
    <w:p w14:paraId="52910E64" w14:textId="0C545101" w:rsidR="00BB32CA" w:rsidRDefault="00000000" w:rsidP="00E21DF9">
      <w:pPr>
        <w:spacing w:after="131"/>
        <w:ind w:left="0" w:right="352" w:firstLine="0"/>
      </w:pPr>
      <w:r>
        <w:rPr>
          <w:rFonts w:cs="Arial"/>
          <w:b/>
        </w:rPr>
        <w:t xml:space="preserve">                                                                                                                                        </w:t>
      </w:r>
      <w:r>
        <w:t xml:space="preserve">Nästa Styrelsemöte söndag </w:t>
      </w:r>
      <w:r w:rsidR="00E1430E">
        <w:t>19</w:t>
      </w:r>
      <w:r>
        <w:t>/</w:t>
      </w:r>
      <w:r w:rsidR="00E1430E">
        <w:t>9</w:t>
      </w:r>
      <w:r>
        <w:t xml:space="preserve"> kl. 1</w:t>
      </w:r>
      <w:r w:rsidR="00DB2983">
        <w:t>0</w:t>
      </w:r>
      <w:r>
        <w:rPr>
          <w:rFonts w:cs="Arial"/>
        </w:rPr>
        <w:t xml:space="preserve"> </w:t>
      </w:r>
    </w:p>
    <w:p w14:paraId="72CF238F" w14:textId="420A23CA" w:rsidR="00BB32CA" w:rsidRDefault="00000000" w:rsidP="00DB2983">
      <w:pPr>
        <w:spacing w:after="0" w:line="259" w:lineRule="auto"/>
        <w:ind w:left="0" w:firstLine="0"/>
      </w:pPr>
      <w:r>
        <w:rPr>
          <w:rFonts w:cs="Arial"/>
          <w:sz w:val="20"/>
        </w:rPr>
        <w:t xml:space="preserve"> </w:t>
      </w:r>
    </w:p>
    <w:p w14:paraId="0F94133F" w14:textId="3A1A0FC6" w:rsidR="00BB32CA" w:rsidRDefault="00000000" w:rsidP="00707701">
      <w:pPr>
        <w:spacing w:after="11"/>
        <w:ind w:left="-5" w:right="352"/>
      </w:pPr>
      <w:r>
        <w:t>Munkedal 2026.0</w:t>
      </w:r>
      <w:r w:rsidR="00DB2983">
        <w:t>8</w:t>
      </w:r>
      <w:r>
        <w:t>.</w:t>
      </w:r>
      <w:r w:rsidR="00707701">
        <w:t>29</w:t>
      </w:r>
      <w:r>
        <w:t xml:space="preserve">                                                                                                                           </w:t>
      </w:r>
    </w:p>
    <w:p w14:paraId="3EB319C0" w14:textId="281281DE" w:rsidR="00BB32CA" w:rsidRDefault="00DB2983">
      <w:pPr>
        <w:spacing w:after="13"/>
        <w:ind w:left="-5" w:right="352"/>
      </w:pPr>
      <w:r>
        <w:t xml:space="preserve">Eddy Ström                                                                                                                                   </w:t>
      </w:r>
    </w:p>
    <w:p w14:paraId="77EFA7A0" w14:textId="35CD22D9" w:rsidR="00BB32CA" w:rsidRDefault="00772133">
      <w:pPr>
        <w:ind w:left="-5" w:right="352"/>
      </w:pPr>
      <w:r>
        <w:t xml:space="preserve">Sekreterare                                                                                     </w:t>
      </w:r>
      <w:r>
        <w:rPr>
          <w:rFonts w:cs="Arial"/>
        </w:rPr>
        <w:t xml:space="preserve"> </w:t>
      </w:r>
    </w:p>
    <w:sectPr w:rsidR="00BB32CA">
      <w:footerReference w:type="even" r:id="rId7"/>
      <w:footerReference w:type="default" r:id="rId8"/>
      <w:footerReference w:type="first" r:id="rId9"/>
      <w:pgSz w:w="11906" w:h="16838"/>
      <w:pgMar w:top="1467" w:right="719" w:bottom="1555" w:left="1416" w:header="720" w:footer="7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F12E176" w14:textId="77777777" w:rsidR="00E9703F" w:rsidRDefault="00E9703F">
      <w:pPr>
        <w:spacing w:after="0" w:line="240" w:lineRule="auto"/>
      </w:pPr>
      <w:r>
        <w:separator/>
      </w:r>
    </w:p>
  </w:endnote>
  <w:endnote w:type="continuationSeparator" w:id="0">
    <w:p w14:paraId="52D7BCFE" w14:textId="77777777" w:rsidR="00E9703F" w:rsidRDefault="00E97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B17181" w14:textId="77777777" w:rsidR="00BB32CA" w:rsidRDefault="00000000">
    <w:pPr>
      <w:spacing w:after="2" w:line="23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 </w:t>
    </w:r>
    <w:r>
      <w:rPr>
        <w:rFonts w:ascii="Aptos" w:eastAsia="Aptos" w:hAnsi="Aptos" w:cs="Aptos"/>
        <w:sz w:val="18"/>
      </w:rPr>
      <w:tab/>
    </w:r>
    <w:proofErr w:type="gramStart"/>
    <w:r>
      <w:rPr>
        <w:rFonts w:ascii="Aptos" w:eastAsia="Aptos" w:hAnsi="Aptos" w:cs="Aptos"/>
        <w:sz w:val="18"/>
      </w:rPr>
      <w:t xml:space="preserve">SMP  </w:t>
    </w:r>
    <w:r>
      <w:rPr>
        <w:rFonts w:ascii="Aptos" w:eastAsia="Aptos" w:hAnsi="Aptos" w:cs="Aptos"/>
        <w:sz w:val="18"/>
      </w:rPr>
      <w:tab/>
    </w:r>
    <w:proofErr w:type="gramEnd"/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2026.05.19 </w:t>
    </w:r>
  </w:p>
  <w:p w14:paraId="415C4AD7" w14:textId="77777777" w:rsidR="00BB32CA" w:rsidRDefault="00000000">
    <w:pPr>
      <w:tabs>
        <w:tab w:val="center" w:pos="4537"/>
        <w:tab w:val="center" w:pos="8929"/>
      </w:tabs>
      <w:spacing w:after="0" w:line="25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 </w:t>
    </w:r>
    <w:r>
      <w:rPr>
        <w:rFonts w:ascii="Aptos" w:eastAsia="Aptos" w:hAnsi="Aptos" w:cs="Aptos"/>
        <w:sz w:val="18"/>
      </w:rPr>
      <w:tab/>
    </w:r>
    <w:proofErr w:type="spellStart"/>
    <w:r>
      <w:rPr>
        <w:rFonts w:ascii="Aptos" w:eastAsia="Aptos" w:hAnsi="Aptos" w:cs="Aptos"/>
        <w:sz w:val="18"/>
      </w:rPr>
      <w:t>XET</w:t>
    </w:r>
    <w:proofErr w:type="spellEnd"/>
    <w:r>
      <w:rPr>
        <w:rFonts w:ascii="Aptos" w:eastAsia="Aptos" w:hAnsi="Aptos" w:cs="Aptos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2EDF1D" w14:textId="3E52AC3B" w:rsidR="00BB32CA" w:rsidRDefault="00000000">
    <w:pPr>
      <w:spacing w:after="2" w:line="23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 </w:t>
    </w:r>
    <w:r>
      <w:rPr>
        <w:rFonts w:ascii="Aptos" w:eastAsia="Aptos" w:hAnsi="Aptos" w:cs="Aptos"/>
        <w:sz w:val="18"/>
      </w:rPr>
      <w:tab/>
    </w:r>
    <w:r w:rsidR="00AE58CB">
      <w:rPr>
        <w:rFonts w:ascii="Aptos" w:eastAsia="Aptos" w:hAnsi="Aptos" w:cs="Aptos"/>
        <w:sz w:val="18"/>
      </w:rPr>
      <w:t xml:space="preserve">SMP </w:t>
    </w:r>
    <w:r w:rsidR="00AE58CB">
      <w:rPr>
        <w:rFonts w:ascii="Aptos" w:eastAsia="Aptos" w:hAnsi="Aptos" w:cs="Aptos"/>
        <w:sz w:val="18"/>
      </w:rPr>
      <w:tab/>
    </w: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>2026</w:t>
    </w:r>
    <w:r w:rsidR="00B35E5E">
      <w:rPr>
        <w:rFonts w:ascii="Aptos" w:eastAsia="Aptos" w:hAnsi="Aptos" w:cs="Aptos"/>
        <w:sz w:val="18"/>
      </w:rPr>
      <w:t>,08,05</w:t>
    </w:r>
    <w:r w:rsidR="00AE58CB">
      <w:rPr>
        <w:rFonts w:ascii="Aptos" w:eastAsia="Aptos" w:hAnsi="Aptos" w:cs="Aptos"/>
        <w:sz w:val="18"/>
      </w:rPr>
      <w:t>.                              ES</w:t>
    </w:r>
  </w:p>
  <w:p w14:paraId="6B324F13" w14:textId="4723A8E9" w:rsidR="00BB32CA" w:rsidRDefault="00000000">
    <w:pPr>
      <w:tabs>
        <w:tab w:val="center" w:pos="4537"/>
        <w:tab w:val="center" w:pos="8929"/>
      </w:tabs>
      <w:spacing w:after="0" w:line="25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4A035D3" w14:textId="77777777" w:rsidR="00BB32CA" w:rsidRDefault="00000000">
    <w:pPr>
      <w:spacing w:after="2" w:line="23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 </w:t>
    </w:r>
    <w:r>
      <w:rPr>
        <w:rFonts w:ascii="Aptos" w:eastAsia="Aptos" w:hAnsi="Aptos" w:cs="Aptos"/>
        <w:sz w:val="18"/>
      </w:rPr>
      <w:tab/>
    </w:r>
    <w:proofErr w:type="gramStart"/>
    <w:r>
      <w:rPr>
        <w:rFonts w:ascii="Aptos" w:eastAsia="Aptos" w:hAnsi="Aptos" w:cs="Aptos"/>
        <w:sz w:val="18"/>
      </w:rPr>
      <w:t xml:space="preserve">SMP  </w:t>
    </w:r>
    <w:r>
      <w:rPr>
        <w:rFonts w:ascii="Aptos" w:eastAsia="Aptos" w:hAnsi="Aptos" w:cs="Aptos"/>
        <w:sz w:val="18"/>
      </w:rPr>
      <w:tab/>
    </w:r>
    <w:proofErr w:type="gramEnd"/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2026.05.19 </w:t>
    </w:r>
  </w:p>
  <w:p w14:paraId="113D9BE6" w14:textId="77777777" w:rsidR="00BB32CA" w:rsidRDefault="00000000">
    <w:pPr>
      <w:tabs>
        <w:tab w:val="center" w:pos="4537"/>
        <w:tab w:val="center" w:pos="8929"/>
      </w:tabs>
      <w:spacing w:after="0" w:line="259" w:lineRule="auto"/>
      <w:ind w:left="0" w:firstLine="0"/>
    </w:pPr>
    <w:r>
      <w:rPr>
        <w:rFonts w:ascii="Aptos" w:eastAsia="Aptos" w:hAnsi="Aptos" w:cs="Aptos"/>
        <w:sz w:val="18"/>
      </w:rPr>
      <w:t xml:space="preserve"> </w:t>
    </w:r>
    <w:r>
      <w:rPr>
        <w:rFonts w:ascii="Aptos" w:eastAsia="Aptos" w:hAnsi="Aptos" w:cs="Aptos"/>
        <w:sz w:val="18"/>
      </w:rPr>
      <w:tab/>
      <w:t xml:space="preserve"> </w:t>
    </w:r>
    <w:r>
      <w:rPr>
        <w:rFonts w:ascii="Aptos" w:eastAsia="Aptos" w:hAnsi="Aptos" w:cs="Aptos"/>
        <w:sz w:val="18"/>
      </w:rPr>
      <w:tab/>
    </w:r>
    <w:proofErr w:type="spellStart"/>
    <w:r>
      <w:rPr>
        <w:rFonts w:ascii="Aptos" w:eastAsia="Aptos" w:hAnsi="Aptos" w:cs="Aptos"/>
        <w:sz w:val="18"/>
      </w:rPr>
      <w:t>XET</w:t>
    </w:r>
    <w:proofErr w:type="spellEnd"/>
    <w:r>
      <w:rPr>
        <w:rFonts w:ascii="Aptos" w:eastAsia="Aptos" w:hAnsi="Aptos" w:cs="Aptos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025C2D2" w14:textId="77777777" w:rsidR="00E9703F" w:rsidRDefault="00E9703F">
      <w:pPr>
        <w:spacing w:after="0" w:line="240" w:lineRule="auto"/>
      </w:pPr>
      <w:r>
        <w:separator/>
      </w:r>
    </w:p>
  </w:footnote>
  <w:footnote w:type="continuationSeparator" w:id="0">
    <w:p w14:paraId="2A481EE3" w14:textId="77777777" w:rsidR="00E9703F" w:rsidRDefault="00E97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EB41189"/>
    <w:multiLevelType w:val="hybridMultilevel"/>
    <w:tmpl w:val="B4D4C904"/>
    <w:lvl w:ilvl="0" w:tplc="3AEE27C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7F6AA5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9A451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48A5C4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3B6542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D8DE0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92E6D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2C22A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FCBCA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9CC4D1D"/>
    <w:multiLevelType w:val="hybridMultilevel"/>
    <w:tmpl w:val="23A4AC66"/>
    <w:lvl w:ilvl="0" w:tplc="4D02BD2A">
      <w:start w:val="1"/>
      <w:numFmt w:val="bullet"/>
      <w:lvlText w:val="o"/>
      <w:lvlJc w:val="left"/>
      <w:pPr>
        <w:ind w:left="9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68B8A6">
      <w:start w:val="1"/>
      <w:numFmt w:val="bullet"/>
      <w:lvlText w:val="o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A65CAA">
      <w:start w:val="1"/>
      <w:numFmt w:val="bullet"/>
      <w:lvlText w:val="▪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06F46E">
      <w:start w:val="1"/>
      <w:numFmt w:val="bullet"/>
      <w:lvlText w:val="•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092331A">
      <w:start w:val="1"/>
      <w:numFmt w:val="bullet"/>
      <w:lvlText w:val="o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24F3BA">
      <w:start w:val="1"/>
      <w:numFmt w:val="bullet"/>
      <w:lvlText w:val="▪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72CB148">
      <w:start w:val="1"/>
      <w:numFmt w:val="bullet"/>
      <w:lvlText w:val="•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1EC1CA">
      <w:start w:val="1"/>
      <w:numFmt w:val="bullet"/>
      <w:lvlText w:val="o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E2B858">
      <w:start w:val="1"/>
      <w:numFmt w:val="bullet"/>
      <w:lvlText w:val="▪"/>
      <w:lvlJc w:val="left"/>
      <w:pPr>
        <w:ind w:left="72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1852445">
    <w:abstractNumId w:val="0"/>
  </w:num>
  <w:num w:numId="2" w16cid:durableId="31530628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2CA"/>
    <w:rsid w:val="001A70F7"/>
    <w:rsid w:val="002746A8"/>
    <w:rsid w:val="002C61F2"/>
    <w:rsid w:val="00340EE8"/>
    <w:rsid w:val="003B6629"/>
    <w:rsid w:val="003C0DF6"/>
    <w:rsid w:val="003C44DF"/>
    <w:rsid w:val="003F5E3D"/>
    <w:rsid w:val="003F7355"/>
    <w:rsid w:val="00450E06"/>
    <w:rsid w:val="0045314D"/>
    <w:rsid w:val="004B26D8"/>
    <w:rsid w:val="004F5B8D"/>
    <w:rsid w:val="0052064E"/>
    <w:rsid w:val="00591760"/>
    <w:rsid w:val="005B435D"/>
    <w:rsid w:val="006F49CA"/>
    <w:rsid w:val="00707701"/>
    <w:rsid w:val="00724DDB"/>
    <w:rsid w:val="0075658F"/>
    <w:rsid w:val="00772133"/>
    <w:rsid w:val="0078792C"/>
    <w:rsid w:val="007D7A74"/>
    <w:rsid w:val="00815A6C"/>
    <w:rsid w:val="00825807"/>
    <w:rsid w:val="00863550"/>
    <w:rsid w:val="008752F1"/>
    <w:rsid w:val="0089702D"/>
    <w:rsid w:val="008C50A1"/>
    <w:rsid w:val="008F42DB"/>
    <w:rsid w:val="00940454"/>
    <w:rsid w:val="00AE58CB"/>
    <w:rsid w:val="00B239DC"/>
    <w:rsid w:val="00B35E5E"/>
    <w:rsid w:val="00BB32CA"/>
    <w:rsid w:val="00BC1745"/>
    <w:rsid w:val="00BE737C"/>
    <w:rsid w:val="00C84008"/>
    <w:rsid w:val="00CC1B48"/>
    <w:rsid w:val="00CC2A33"/>
    <w:rsid w:val="00D031DF"/>
    <w:rsid w:val="00DB2983"/>
    <w:rsid w:val="00DC695C"/>
    <w:rsid w:val="00E1430E"/>
    <w:rsid w:val="00E21DF9"/>
    <w:rsid w:val="00E9703F"/>
    <w:rsid w:val="00F922F1"/>
    <w:rsid w:val="00FC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EE21D1"/>
  <w15:docId w15:val="{D6578AB6-DBCD-4041-9B43-7E402246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30"/>
        <w:lang w:val="sv-SE" w:eastAsia="sv-SE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0" w:line="269" w:lineRule="auto"/>
      <w:ind w:left="10" w:hanging="10"/>
    </w:pPr>
    <w:rPr>
      <w:rFonts w:ascii="Arial" w:eastAsia="Arial" w:hAnsi="Arial" w:cs="Angsana New"/>
      <w:color w:val="000000"/>
      <w:lang w:val="sv" w:eastAsia="sv"/>
    </w:rPr>
  </w:style>
  <w:style w:type="paragraph" w:styleId="Rubrik1">
    <w:name w:val="heading 1"/>
    <w:next w:val="Normal"/>
    <w:link w:val="Rubrik1Char"/>
    <w:uiPriority w:val="9"/>
    <w:qFormat/>
    <w:pPr>
      <w:keepNext/>
      <w:keepLines/>
      <w:spacing w:after="22" w:line="259" w:lineRule="auto"/>
      <w:ind w:left="10" w:hanging="10"/>
      <w:outlineLvl w:val="0"/>
    </w:pPr>
    <w:rPr>
      <w:rFonts w:ascii="Arial" w:eastAsia="Arial" w:hAnsi="Arial" w:cs="Arial"/>
      <w:b/>
      <w:i/>
      <w:color w:val="00000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Pr>
      <w:rFonts w:ascii="Arial" w:eastAsia="Arial" w:hAnsi="Arial" w:cs="Arial"/>
      <w:b/>
      <w:i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dhuvud">
    <w:name w:val="header"/>
    <w:basedOn w:val="Normal"/>
    <w:link w:val="SidhuvudChar"/>
    <w:uiPriority w:val="99"/>
    <w:unhideWhenUsed/>
    <w:rsid w:val="00B35E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35E5E"/>
    <w:rPr>
      <w:rFonts w:ascii="Arial" w:eastAsia="Arial" w:hAnsi="Arial" w:cs="Angsana New"/>
      <w:color w:val="000000"/>
      <w:lang w:val="sv" w:eastAsia="s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753</Words>
  <Characters>4558</Characters>
  <Application>Microsoft Office Word</Application>
  <DocSecurity>0</DocSecurity>
  <Lines>162</Lines>
  <Paragraphs>104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SMP2026.04.06 XET</dc:subject>
  <dc:creator>Conny Henrixon</dc:creator>
  <cp:keywords/>
  <cp:lastModifiedBy>Eddy Ström</cp:lastModifiedBy>
  <cp:revision>3</cp:revision>
  <dcterms:created xsi:type="dcterms:W3CDTF">2026-08-30T14:36:00Z</dcterms:created>
  <dcterms:modified xsi:type="dcterms:W3CDTF">2026-08-30T14:37:00Z</dcterms:modified>
</cp:coreProperties>
</file>